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3A0" w:rsidRPr="000408B2" w:rsidRDefault="00C103A0" w:rsidP="00C103A0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8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C103A0" w:rsidRPr="000408B2" w:rsidRDefault="00C103A0" w:rsidP="00C103A0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8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«НОВОПОСЕЛКОВАЯ СРЕДНЯЯ ОБЩЕОБРАЗОВАТЕЛЬНАЯ ШКОЛА »</w:t>
      </w:r>
    </w:p>
    <w:p w:rsidR="00C103A0" w:rsidRPr="000408B2" w:rsidRDefault="00C103A0" w:rsidP="00C1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3"/>
        <w:gridCol w:w="3520"/>
        <w:gridCol w:w="3316"/>
      </w:tblGrid>
      <w:tr w:rsidR="00C103A0" w:rsidRPr="000408B2" w:rsidTr="00767DCE">
        <w:trPr>
          <w:trHeight w:val="1694"/>
        </w:trPr>
        <w:tc>
          <w:tcPr>
            <w:tcW w:w="4928" w:type="dxa"/>
          </w:tcPr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 начальных классов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«--»--------------2018 года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№----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МО----------------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proofErr w:type="spellStart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Цмиханова</w:t>
            </w:r>
            <w:proofErr w:type="spellEnd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У.М.</w:t>
            </w:r>
          </w:p>
        </w:tc>
        <w:tc>
          <w:tcPr>
            <w:tcW w:w="4929" w:type="dxa"/>
          </w:tcPr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«--»------------------2018года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УВР </w:t>
            </w:r>
            <w:proofErr w:type="spellStart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</w:t>
            </w:r>
            <w:proofErr w:type="gramStart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лассов</w:t>
            </w:r>
            <w:proofErr w:type="spellEnd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------------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Идрисова Н.И.                                     </w:t>
            </w:r>
          </w:p>
        </w:tc>
        <w:tc>
          <w:tcPr>
            <w:tcW w:w="4929" w:type="dxa"/>
          </w:tcPr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МКОУ НСОШ 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-------------- </w:t>
            </w:r>
            <w:proofErr w:type="spellStart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Ягибеков</w:t>
            </w:r>
            <w:proofErr w:type="spellEnd"/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Б.А..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«--»---------------2018года</w:t>
            </w: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3A0" w:rsidRPr="000408B2" w:rsidRDefault="00C103A0" w:rsidP="0076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408B2">
        <w:rPr>
          <w:rFonts w:ascii="Times New Roman" w:eastAsia="Times New Roman" w:hAnsi="Times New Roman" w:cs="Times New Roman"/>
          <w:sz w:val="36"/>
          <w:szCs w:val="36"/>
          <w:lang w:eastAsia="ru-RU"/>
        </w:rPr>
        <w:t>РАБОЧАЯ ПРОГРАММА</w:t>
      </w:r>
    </w:p>
    <w:p w:rsidR="00C103A0" w:rsidRPr="000408B2" w:rsidRDefault="00C103A0" w:rsidP="00C1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математике </w:t>
      </w: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103A0" w:rsidRPr="000408B2" w:rsidRDefault="00C103A0" w:rsidP="00C103A0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08B2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Разработана</w:t>
      </w:r>
    </w:p>
    <w:p w:rsidR="00C103A0" w:rsidRPr="000408B2" w:rsidRDefault="00C103A0" w:rsidP="00C103A0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08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-________________________________</w:t>
      </w:r>
    </w:p>
    <w:p w:rsidR="00C103A0" w:rsidRPr="000408B2" w:rsidRDefault="00C103A0" w:rsidP="00C103A0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08B2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учителем начальных классов</w:t>
      </w:r>
    </w:p>
    <w:p w:rsidR="00C103A0" w:rsidRPr="000408B2" w:rsidRDefault="00C103A0" w:rsidP="00C1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03A0" w:rsidRDefault="00C103A0" w:rsidP="00C1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03A0" w:rsidRPr="000408B2" w:rsidRDefault="00C103A0" w:rsidP="00C1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08B2">
        <w:rPr>
          <w:rFonts w:ascii="Times New Roman" w:eastAsia="Times New Roman" w:hAnsi="Times New Roman" w:cs="Times New Roman"/>
          <w:sz w:val="32"/>
          <w:szCs w:val="32"/>
          <w:lang w:eastAsia="ru-RU"/>
        </w:rPr>
        <w:t>2018 – 2019 г.</w:t>
      </w:r>
    </w:p>
    <w:p w:rsidR="00C103A0" w:rsidRDefault="00C103A0" w:rsidP="00C103A0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3A0" w:rsidRDefault="00C103A0" w:rsidP="00C103A0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7A6D12" w:rsidRDefault="00C103A0" w:rsidP="00A47E2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bookmarkStart w:id="0" w:name="_GoBack"/>
      <w:bookmarkEnd w:id="0"/>
    </w:p>
    <w:p w:rsidR="00A47E27" w:rsidRPr="00796973" w:rsidRDefault="00A47E27" w:rsidP="00796973">
      <w:pPr>
        <w:jc w:val="both"/>
        <w:rPr>
          <w:rFonts w:ascii="Times New Roman" w:hAnsi="Times New Roman" w:cs="Times New Roman"/>
          <w:sz w:val="28"/>
          <w:szCs w:val="28"/>
        </w:rPr>
      </w:pPr>
      <w:r w:rsidRPr="00AC5E68"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 основными положениями ф</w:t>
      </w:r>
      <w:r w:rsidRPr="00AC5E68">
        <w:rPr>
          <w:rFonts w:ascii="Times New Roman" w:hAnsi="Times New Roman" w:cs="Times New Roman"/>
          <w:sz w:val="28"/>
          <w:szCs w:val="28"/>
        </w:rPr>
        <w:t>е</w:t>
      </w:r>
      <w:r w:rsidRPr="00AC5E68">
        <w:rPr>
          <w:rFonts w:ascii="Times New Roman" w:hAnsi="Times New Roman" w:cs="Times New Roman"/>
          <w:sz w:val="28"/>
          <w:szCs w:val="28"/>
        </w:rPr>
        <w:t>дерального государственного образовательного стандарта начального общего обр</w:t>
      </w:r>
      <w:r w:rsidRPr="00AC5E68">
        <w:rPr>
          <w:rFonts w:ascii="Times New Roman" w:hAnsi="Times New Roman" w:cs="Times New Roman"/>
          <w:sz w:val="28"/>
          <w:szCs w:val="28"/>
        </w:rPr>
        <w:t>а</w:t>
      </w:r>
      <w:r w:rsidRPr="00AC5E68">
        <w:rPr>
          <w:rFonts w:ascii="Times New Roman" w:hAnsi="Times New Roman" w:cs="Times New Roman"/>
          <w:sz w:val="28"/>
          <w:szCs w:val="28"/>
        </w:rPr>
        <w:t>зования, Концепцией духовно-нравственного развития и воспитания личности гражданина России, планируемыми результатами начального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Программы Министерства образования РФ: Начальное общее образование, авто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ской программы М. И. Моро, М. А. Бантова, М. А. Бельтюкова, Г. В. Волкова, С. В. Степанова «Математика» (УМК «Школа России»), утвержденной МО РФ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ветствии с требованиями Федерального компонента государственного стандарта начального образования.</w:t>
      </w:r>
    </w:p>
    <w:p w:rsidR="005556D6" w:rsidRDefault="005556D6" w:rsidP="005556D6">
      <w:pPr>
        <w:shd w:val="clear" w:color="auto" w:fill="FFFFFF"/>
        <w:spacing w:after="0" w:line="240" w:lineRule="auto"/>
        <w:ind w:left="71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556D6" w:rsidRPr="00A47E27" w:rsidRDefault="005556D6" w:rsidP="005556D6">
      <w:pPr>
        <w:shd w:val="clear" w:color="auto" w:fill="FFFFFF"/>
        <w:spacing w:after="0" w:line="240" w:lineRule="auto"/>
        <w:ind w:left="716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На изучение предмета «Математика» отводится 4 часа в неделю в соо</w:t>
      </w:r>
      <w:r w:rsidRPr="005556D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т</w:t>
      </w:r>
      <w:r w:rsidRPr="005556D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ветствии с базисным учебным планом. Общее количество ча</w:t>
      </w:r>
      <w:r w:rsidR="00ED1CB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сов – 136</w:t>
      </w:r>
      <w:r w:rsidRPr="005556D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</w:t>
      </w:r>
    </w:p>
    <w:p w:rsidR="00A47E27" w:rsidRPr="005556D6" w:rsidRDefault="00A47E27" w:rsidP="005556D6">
      <w:pPr>
        <w:jc w:val="center"/>
        <w:rPr>
          <w:rFonts w:ascii="Times New Roman" w:hAnsi="Times New Roman" w:cs="Times New Roman"/>
          <w:b/>
          <w:sz w:val="28"/>
        </w:rPr>
      </w:pPr>
    </w:p>
    <w:p w:rsidR="005556D6" w:rsidRDefault="00796973" w:rsidP="005556D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  <w:r w:rsidR="005556D6" w:rsidRPr="005556D6">
        <w:rPr>
          <w:rFonts w:ascii="Times New Roman" w:hAnsi="Times New Roman" w:cs="Times New Roman"/>
          <w:b/>
          <w:sz w:val="28"/>
        </w:rPr>
        <w:t>Планируемые результаты освоения учебного предметного курса.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852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b/>
          <w:bCs/>
          <w:color w:val="00000A"/>
          <w:sz w:val="28"/>
          <w:szCs w:val="24"/>
          <w:lang w:eastAsia="ru-RU"/>
        </w:rPr>
        <w:t>Личностными результатами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 изучения предметно-методического курса «Математика» в 3-ем  классе является формирование следующих умений:</w:t>
      </w:r>
    </w:p>
    <w:p w:rsidR="005556D6" w:rsidRPr="005556D6" w:rsidRDefault="005556D6" w:rsidP="005556D6">
      <w:pPr>
        <w:numPr>
          <w:ilvl w:val="0"/>
          <w:numId w:val="4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е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ские нормы).</w:t>
      </w:r>
    </w:p>
    <w:p w:rsidR="005556D6" w:rsidRPr="005556D6" w:rsidRDefault="005556D6" w:rsidP="005556D6">
      <w:pPr>
        <w:numPr>
          <w:ilvl w:val="0"/>
          <w:numId w:val="5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В предложенных педагогом ситуациях общения и сотрудничества, опир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а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ясь на общие для всех простые правила поведения, самостоятельно  делать выбор, какой поступок совершить.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proofErr w:type="spellStart"/>
      <w:r w:rsidRPr="005556D6">
        <w:rPr>
          <w:rFonts w:ascii="Times New Roman" w:eastAsia="Times New Roman" w:hAnsi="Times New Roman" w:cs="Times New Roman"/>
          <w:b/>
          <w:bCs/>
          <w:color w:val="00000A"/>
          <w:sz w:val="28"/>
          <w:szCs w:val="24"/>
          <w:lang w:eastAsia="ru-RU"/>
        </w:rPr>
        <w:t>Метапредметными</w:t>
      </w:r>
      <w:proofErr w:type="spellEnd"/>
      <w:r w:rsidRPr="005556D6">
        <w:rPr>
          <w:rFonts w:ascii="Times New Roman" w:eastAsia="Times New Roman" w:hAnsi="Times New Roman" w:cs="Times New Roman"/>
          <w:b/>
          <w:bCs/>
          <w:color w:val="00000A"/>
          <w:sz w:val="28"/>
          <w:szCs w:val="24"/>
          <w:lang w:eastAsia="ru-RU"/>
        </w:rPr>
        <w:t xml:space="preserve"> результатами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 изучения курса «Математика» в  3-ем классе являются формирование следующих универсальных учебных действий.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b/>
          <w:bCs/>
          <w:i/>
          <w:iCs/>
          <w:color w:val="00000A"/>
          <w:sz w:val="28"/>
          <w:szCs w:val="24"/>
          <w:lang w:eastAsia="ru-RU"/>
        </w:rPr>
        <w:t>Регулятивные УУД</w:t>
      </w:r>
      <w:r w:rsidRPr="005556D6">
        <w:rPr>
          <w:rFonts w:ascii="Times New Roman" w:eastAsia="Times New Roman" w:hAnsi="Times New Roman" w:cs="Times New Roman"/>
          <w:b/>
          <w:bCs/>
          <w:color w:val="00000A"/>
          <w:sz w:val="28"/>
          <w:szCs w:val="24"/>
          <w:lang w:eastAsia="ru-RU"/>
        </w:rPr>
        <w:t>:</w:t>
      </w:r>
    </w:p>
    <w:p w:rsidR="005556D6" w:rsidRPr="005556D6" w:rsidRDefault="005556D6" w:rsidP="005556D6">
      <w:pPr>
        <w:numPr>
          <w:ilvl w:val="0"/>
          <w:numId w:val="6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Определять цель деятельности на уроке с помощью учителя и самосто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я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тельно.</w:t>
      </w:r>
    </w:p>
    <w:p w:rsidR="005556D6" w:rsidRPr="005556D6" w:rsidRDefault="005556D6" w:rsidP="005556D6">
      <w:pPr>
        <w:numPr>
          <w:ilvl w:val="0"/>
          <w:numId w:val="7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Учиться совместно с учителем обнаруживать и формулировать учебную проблему совместно с учителем</w:t>
      </w:r>
      <w:proofErr w:type="gramStart"/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 xml:space="preserve"> .</w:t>
      </w:r>
      <w:proofErr w:type="gramEnd"/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 xml:space="preserve"> Учиться планировать учебную деятел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ь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ность на уроке.</w:t>
      </w:r>
    </w:p>
    <w:p w:rsidR="005556D6" w:rsidRPr="005556D6" w:rsidRDefault="005556D6" w:rsidP="005556D6">
      <w:pPr>
        <w:numPr>
          <w:ilvl w:val="0"/>
          <w:numId w:val="8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Высказывать свою версию, пытаться предлагать способ её проверки.  Р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а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ботая по предложенному плану, использовать необходимые средства (учебник, простейшие приборы и инструменты).</w:t>
      </w:r>
    </w:p>
    <w:p w:rsidR="005556D6" w:rsidRPr="005556D6" w:rsidRDefault="005556D6" w:rsidP="005556D6">
      <w:pPr>
        <w:numPr>
          <w:ilvl w:val="0"/>
          <w:numId w:val="9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Определять успешность выполнения своего задания в диалоге с учителем.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b/>
          <w:bCs/>
          <w:i/>
          <w:iCs/>
          <w:color w:val="00000A"/>
          <w:sz w:val="28"/>
          <w:szCs w:val="24"/>
          <w:lang w:eastAsia="ru-RU"/>
        </w:rPr>
        <w:t>Познавательные УУД</w:t>
      </w:r>
      <w:r w:rsidRPr="005556D6">
        <w:rPr>
          <w:rFonts w:ascii="Times New Roman" w:eastAsia="Times New Roman" w:hAnsi="Times New Roman" w:cs="Times New Roman"/>
          <w:b/>
          <w:bCs/>
          <w:color w:val="00000A"/>
          <w:sz w:val="28"/>
          <w:szCs w:val="24"/>
          <w:lang w:eastAsia="ru-RU"/>
        </w:rPr>
        <w:t>:</w:t>
      </w:r>
    </w:p>
    <w:p w:rsidR="005556D6" w:rsidRPr="005556D6" w:rsidRDefault="005556D6" w:rsidP="005556D6">
      <w:pPr>
        <w:numPr>
          <w:ilvl w:val="0"/>
          <w:numId w:val="10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Ориентироваться в своей системе знаний: понимать, что нужна  дополн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и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тельная информация (знания) для решения учебной  задачи в один шаг.</w:t>
      </w:r>
    </w:p>
    <w:p w:rsidR="005556D6" w:rsidRPr="005556D6" w:rsidRDefault="005556D6" w:rsidP="005556D6">
      <w:pPr>
        <w:numPr>
          <w:ilvl w:val="0"/>
          <w:numId w:val="11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Делать предварительный отбор источников информации для  решения учебной задачи.</w:t>
      </w:r>
    </w:p>
    <w:p w:rsidR="005556D6" w:rsidRPr="005556D6" w:rsidRDefault="005556D6" w:rsidP="005556D6">
      <w:pPr>
        <w:numPr>
          <w:ilvl w:val="0"/>
          <w:numId w:val="12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 xml:space="preserve">Добывать новые знания: находить необходимую </w:t>
      </w:r>
      <w:proofErr w:type="gramStart"/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информацию</w:t>
      </w:r>
      <w:proofErr w:type="gramEnd"/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 xml:space="preserve"> как в уче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б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нике, так и в предложенных учителем  словарях и энциклопедиях</w:t>
      </w:r>
    </w:p>
    <w:p w:rsidR="005556D6" w:rsidRPr="005556D6" w:rsidRDefault="005556D6" w:rsidP="005556D6">
      <w:pPr>
        <w:numPr>
          <w:ilvl w:val="0"/>
          <w:numId w:val="13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lastRenderedPageBreak/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5556D6" w:rsidRPr="005556D6" w:rsidRDefault="005556D6" w:rsidP="005556D6">
      <w:pPr>
        <w:numPr>
          <w:ilvl w:val="0"/>
          <w:numId w:val="14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Перерабатывать полученную информацию: наблюдать и делать  самосто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я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тельные  выводы.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b/>
          <w:bCs/>
          <w:i/>
          <w:iCs/>
          <w:color w:val="00000A"/>
          <w:sz w:val="28"/>
          <w:szCs w:val="24"/>
          <w:lang w:eastAsia="ru-RU"/>
        </w:rPr>
        <w:t>Коммуникативные УУД</w:t>
      </w:r>
      <w:r w:rsidRPr="005556D6">
        <w:rPr>
          <w:rFonts w:ascii="Times New Roman" w:eastAsia="Times New Roman" w:hAnsi="Times New Roman" w:cs="Times New Roman"/>
          <w:b/>
          <w:bCs/>
          <w:color w:val="00000A"/>
          <w:sz w:val="28"/>
          <w:szCs w:val="24"/>
          <w:lang w:eastAsia="ru-RU"/>
        </w:rPr>
        <w:t>:</w:t>
      </w:r>
    </w:p>
    <w:p w:rsidR="005556D6" w:rsidRPr="005556D6" w:rsidRDefault="005556D6" w:rsidP="005556D6">
      <w:pPr>
        <w:numPr>
          <w:ilvl w:val="0"/>
          <w:numId w:val="15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5556D6" w:rsidRPr="005556D6" w:rsidRDefault="005556D6" w:rsidP="005556D6">
      <w:pPr>
        <w:numPr>
          <w:ilvl w:val="0"/>
          <w:numId w:val="16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Слушать и понимать речь других.</w:t>
      </w:r>
    </w:p>
    <w:p w:rsidR="005556D6" w:rsidRPr="005556D6" w:rsidRDefault="005556D6" w:rsidP="005556D6">
      <w:pPr>
        <w:numPr>
          <w:ilvl w:val="0"/>
          <w:numId w:val="17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Вступать в беседу на уроке и в жизни.</w:t>
      </w:r>
    </w:p>
    <w:p w:rsidR="005556D6" w:rsidRPr="005556D6" w:rsidRDefault="005556D6" w:rsidP="005556D6">
      <w:pPr>
        <w:numPr>
          <w:ilvl w:val="0"/>
          <w:numId w:val="18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Совместно договариваться о  правилах общения и поведения в школе и следовать им.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b/>
          <w:bCs/>
          <w:color w:val="00000A"/>
          <w:sz w:val="28"/>
          <w:szCs w:val="24"/>
          <w:lang w:eastAsia="ru-RU"/>
        </w:rPr>
        <w:t>Предметными результатами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 изучения курса «Математика» в 3-ем классе я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в</w:t>
      </w:r>
      <w:r w:rsidRPr="005556D6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ляются формирование следующих умений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Учащиеся должны уметь:</w:t>
      </w:r>
    </w:p>
    <w:p w:rsidR="005556D6" w:rsidRPr="005556D6" w:rsidRDefault="005556D6" w:rsidP="005556D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при выполнении заданий названия и последовательность чисел от 1 до 1000;</w:t>
      </w:r>
    </w:p>
    <w:p w:rsidR="005556D6" w:rsidRPr="005556D6" w:rsidRDefault="005556D6" w:rsidP="005556D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при вычислениях на уровне навыка знание  сложения одн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значных и двузначных  чисел и  соответствующих им случаев вычитания в пред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лах 100;</w:t>
      </w:r>
    </w:p>
    <w:p w:rsidR="005556D6" w:rsidRPr="005556D6" w:rsidRDefault="005556D6" w:rsidP="005556D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при выполнении арифметических действий названия и обозн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чения операций умножения и деления;</w:t>
      </w:r>
    </w:p>
    <w:p w:rsidR="005556D6" w:rsidRPr="005556D6" w:rsidRDefault="005556D6" w:rsidP="005556D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осознанно следовать алгоритму выполнения действий в выражениях со ско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ками и без них;</w:t>
      </w:r>
    </w:p>
    <w:p w:rsidR="005556D6" w:rsidRPr="005556D6" w:rsidRDefault="005556D6" w:rsidP="005556D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использовать в речи названия единиц измерения длины, объёма: метр, дец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метр, сантиметр, килограмм;</w:t>
      </w:r>
    </w:p>
    <w:p w:rsidR="005556D6" w:rsidRPr="005556D6" w:rsidRDefault="005556D6" w:rsidP="005556D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читать, записывать и сравнивать числа в пределах 1000;</w:t>
      </w:r>
    </w:p>
    <w:p w:rsidR="005556D6" w:rsidRPr="005556D6" w:rsidRDefault="005556D6" w:rsidP="005556D6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осознанно следовать  алгоритмам устного и письменного сложения и выч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тания чисел в пределах 100;</w:t>
      </w:r>
    </w:p>
    <w:p w:rsidR="005556D6" w:rsidRPr="005556D6" w:rsidRDefault="005556D6" w:rsidP="005556D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решать задачи в 1-2 действия на сложение и </w:t>
      </w:r>
      <w:proofErr w:type="gramStart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вычитание</w:t>
      </w:r>
      <w:proofErr w:type="gramEnd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простые задачи: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proofErr w:type="gramStart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)р</w:t>
      </w:r>
      <w:proofErr w:type="gramEnd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аскрывающие смысл действий сложения, вычитания, умножения и деления;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</w:t>
      </w:r>
      <w:proofErr w:type="gramStart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)и</w:t>
      </w:r>
      <w:proofErr w:type="gramEnd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спользующие понятия «увеличить в (на)...», «уменьшить в (на)...»;</w:t>
      </w:r>
    </w:p>
    <w:p w:rsidR="005556D6" w:rsidRPr="005556D6" w:rsidRDefault="005556D6" w:rsidP="005556D6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</w:t>
      </w:r>
      <w:proofErr w:type="gramStart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)н</w:t>
      </w:r>
      <w:proofErr w:type="gramEnd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 разностное и кратное сравнение;</w:t>
      </w:r>
    </w:p>
    <w:p w:rsidR="005556D6" w:rsidRPr="005556D6" w:rsidRDefault="005556D6" w:rsidP="005556D6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измерять длину данного отрезка, чертить отрезок данной длины;</w:t>
      </w:r>
    </w:p>
    <w:p w:rsidR="005556D6" w:rsidRPr="005556D6" w:rsidRDefault="005556D6" w:rsidP="005556D6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узнавать и называть плоские углы: прямой, тупой и </w:t>
      </w:r>
      <w:proofErr w:type="gramStart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острый</w:t>
      </w:r>
      <w:proofErr w:type="gramEnd"/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5556D6" w:rsidRPr="005556D6" w:rsidRDefault="005556D6" w:rsidP="005556D6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узнавать и называть плоские геометрические фигуры: треугольник, четырё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</w:t>
      </w: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5556D6" w:rsidRPr="00CF01C3" w:rsidRDefault="005556D6" w:rsidP="005556D6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lang w:eastAsia="ru-RU"/>
        </w:rPr>
      </w:pPr>
      <w:r w:rsidRPr="005556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находить периметр многоугольника (треугольника, четырёхугольника)</w:t>
      </w:r>
      <w:r w:rsidR="00CF01C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796973" w:rsidRDefault="00796973" w:rsidP="005556D6">
      <w:pPr>
        <w:jc w:val="center"/>
        <w:rPr>
          <w:rFonts w:ascii="Times New Roman" w:hAnsi="Times New Roman" w:cs="Times New Roman"/>
          <w:b/>
          <w:sz w:val="28"/>
        </w:rPr>
      </w:pPr>
    </w:p>
    <w:p w:rsidR="00796973" w:rsidRDefault="00796973" w:rsidP="005556D6">
      <w:pPr>
        <w:jc w:val="center"/>
        <w:rPr>
          <w:rFonts w:ascii="Times New Roman" w:hAnsi="Times New Roman" w:cs="Times New Roman"/>
          <w:b/>
          <w:sz w:val="28"/>
        </w:rPr>
      </w:pPr>
    </w:p>
    <w:p w:rsidR="00796973" w:rsidRDefault="00796973" w:rsidP="005556D6">
      <w:pPr>
        <w:jc w:val="center"/>
        <w:rPr>
          <w:rFonts w:ascii="Times New Roman" w:hAnsi="Times New Roman" w:cs="Times New Roman"/>
          <w:b/>
          <w:sz w:val="28"/>
        </w:rPr>
      </w:pPr>
    </w:p>
    <w:p w:rsidR="005556D6" w:rsidRDefault="00796973" w:rsidP="005556D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="005556D6" w:rsidRPr="005556D6">
        <w:rPr>
          <w:rFonts w:ascii="Times New Roman" w:hAnsi="Times New Roman" w:cs="Times New Roman"/>
          <w:b/>
          <w:sz w:val="28"/>
        </w:rPr>
        <w:t>Содержание учебного курса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2694"/>
        <w:gridCol w:w="7620"/>
      </w:tblGrid>
      <w:tr w:rsidR="005556D6" w:rsidRPr="005556D6" w:rsidTr="00796973">
        <w:tc>
          <w:tcPr>
            <w:tcW w:w="2694" w:type="dxa"/>
          </w:tcPr>
          <w:p w:rsidR="005556D6" w:rsidRPr="00EC7340" w:rsidRDefault="005556D6" w:rsidP="005556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C7340">
              <w:rPr>
                <w:rFonts w:ascii="Times New Roman" w:hAnsi="Times New Roman" w:cs="Times New Roman"/>
                <w:b/>
                <w:sz w:val="28"/>
              </w:rPr>
              <w:t xml:space="preserve">Раздел </w:t>
            </w:r>
          </w:p>
        </w:tc>
        <w:tc>
          <w:tcPr>
            <w:tcW w:w="7620" w:type="dxa"/>
          </w:tcPr>
          <w:p w:rsidR="005556D6" w:rsidRPr="00EC7340" w:rsidRDefault="005556D6" w:rsidP="005556D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3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</w:tc>
      </w:tr>
      <w:tr w:rsidR="005556D6" w:rsidTr="00796973">
        <w:tc>
          <w:tcPr>
            <w:tcW w:w="2694" w:type="dxa"/>
          </w:tcPr>
          <w:p w:rsidR="005556D6" w:rsidRPr="00EC7340" w:rsidRDefault="005556D6" w:rsidP="005556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C7340">
              <w:rPr>
                <w:rFonts w:ascii="Times New Roman" w:hAnsi="Times New Roman" w:cs="Times New Roman"/>
                <w:b/>
                <w:sz w:val="28"/>
              </w:rPr>
              <w:lastRenderedPageBreak/>
              <w:t>Числа от 1 до 100. Сложение и выч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и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тание (9 часов)</w:t>
            </w:r>
          </w:p>
        </w:tc>
        <w:tc>
          <w:tcPr>
            <w:tcW w:w="7620" w:type="dxa"/>
          </w:tcPr>
          <w:p w:rsidR="005556D6" w:rsidRPr="00EC7340" w:rsidRDefault="00EC7340" w:rsidP="00555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Устные и письменные приемы сложения и вычитания. Реш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ние уравнений с неизвестным слагаемым на основе взаим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связи чисел при сложении. Решение уравнений с неизвес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ным уменьшаемым, с неизвестным вычитаемым на основе взаимосвязи чисел при вычитании. Обозначение геометрич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ских фигур буквами.</w:t>
            </w:r>
          </w:p>
        </w:tc>
      </w:tr>
      <w:tr w:rsidR="005556D6" w:rsidTr="00796973">
        <w:tc>
          <w:tcPr>
            <w:tcW w:w="2694" w:type="dxa"/>
          </w:tcPr>
          <w:p w:rsidR="005556D6" w:rsidRPr="00EC7340" w:rsidRDefault="005556D6" w:rsidP="005556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C7340">
              <w:rPr>
                <w:rFonts w:ascii="Times New Roman" w:hAnsi="Times New Roman" w:cs="Times New Roman"/>
                <w:b/>
                <w:sz w:val="28"/>
              </w:rPr>
              <w:t>Числа от 1 до 100. Табличное умн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же</w:t>
            </w:r>
            <w:r w:rsidR="00EC7340" w:rsidRPr="00EC7340">
              <w:rPr>
                <w:rFonts w:ascii="Times New Roman" w:hAnsi="Times New Roman" w:cs="Times New Roman"/>
                <w:b/>
                <w:sz w:val="28"/>
              </w:rPr>
              <w:t>ние и деление (</w:t>
            </w:r>
            <w:r w:rsidR="00ED1CB9">
              <w:rPr>
                <w:rFonts w:ascii="Times New Roman" w:hAnsi="Times New Roman" w:cs="Times New Roman"/>
                <w:b/>
                <w:sz w:val="28"/>
              </w:rPr>
              <w:t>55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 xml:space="preserve"> часов)</w:t>
            </w:r>
          </w:p>
        </w:tc>
        <w:tc>
          <w:tcPr>
            <w:tcW w:w="7620" w:type="dxa"/>
          </w:tcPr>
          <w:p w:rsidR="00EC7340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Связь умножения и деления, таблицы умножения и деления с числами 2 и 3, четные и нечетные числа, зависимости между величинами: цена, количество, стоимость, порядок выполн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е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ния действий в выражениях со скобками и без скобок.</w:t>
            </w:r>
          </w:p>
          <w:p w:rsidR="00EC7340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Зависимости между пропорциональными величинами: масса одного предмета, количество предметов, масса всех предм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е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тов; расход ткани на один предмет, количество предметов, расход ткани на все предметы. Текстовые задачи на увелич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е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ние (уменьшение) числа в несколько раз, на кратное сравн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е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ние чисел. Задачи на нахождение четвертого пропорци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о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нального. Таблицы умножения и деления с числами 4,5,6,7, 8,9.</w:t>
            </w:r>
          </w:p>
          <w:p w:rsidR="00EC7340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Площадь. Способы сравнения фигур по площади. Единицы площади: см</w:t>
            </w:r>
            <w:proofErr w:type="gramStart"/>
            <w:r w:rsidRPr="00EC7340">
              <w:rPr>
                <w:rStyle w:val="c2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EC7340">
              <w:rPr>
                <w:rStyle w:val="c2"/>
                <w:color w:val="000000"/>
                <w:sz w:val="28"/>
                <w:szCs w:val="28"/>
              </w:rPr>
              <w:t>, дм</w:t>
            </w:r>
            <w:r w:rsidRPr="00EC7340">
              <w:rPr>
                <w:rStyle w:val="c2"/>
                <w:color w:val="000000"/>
                <w:sz w:val="28"/>
                <w:szCs w:val="28"/>
                <w:vertAlign w:val="superscript"/>
              </w:rPr>
              <w:t>2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, м</w:t>
            </w:r>
            <w:r w:rsidRPr="00EC7340">
              <w:rPr>
                <w:rStyle w:val="c2"/>
                <w:color w:val="000000"/>
                <w:sz w:val="28"/>
                <w:szCs w:val="28"/>
                <w:vertAlign w:val="superscript"/>
              </w:rPr>
              <w:t>2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. Площадь прямоугольника. Умножение на 1 и на 0. Деление вида а</w:t>
            </w:r>
            <w:proofErr w:type="gramStart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а, 0 : а при а ≠ 0. Текстовые з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а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дачи в 3 действия. Составление плана действий и определ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е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ние наиболее эффективных способов решения задач.</w:t>
            </w:r>
          </w:p>
          <w:p w:rsidR="00EC7340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Круг. Окружность (центр, радиус, диаметр). Вычерчивание окружностей  с использованием циркуля.</w:t>
            </w:r>
          </w:p>
          <w:p w:rsidR="005556D6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Доли (половина, треть, четверть, десятая, сотая). Образов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а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ние и сравнение долей. Задачи на нахождение доли числа и числа по его доле. Единицы времени: год, месяц, сутки.</w:t>
            </w:r>
          </w:p>
        </w:tc>
      </w:tr>
      <w:tr w:rsidR="005556D6" w:rsidTr="00796973">
        <w:tc>
          <w:tcPr>
            <w:tcW w:w="2694" w:type="dxa"/>
          </w:tcPr>
          <w:p w:rsidR="005556D6" w:rsidRPr="00EC7340" w:rsidRDefault="005556D6" w:rsidP="005556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C7340">
              <w:rPr>
                <w:rFonts w:ascii="Times New Roman" w:hAnsi="Times New Roman" w:cs="Times New Roman"/>
                <w:b/>
                <w:sz w:val="28"/>
              </w:rPr>
              <w:t>Числа от 1 до 100. Внетабличное ум</w:t>
            </w:r>
            <w:r w:rsidR="00ED1CB9">
              <w:rPr>
                <w:rFonts w:ascii="Times New Roman" w:hAnsi="Times New Roman" w:cs="Times New Roman"/>
                <w:b/>
                <w:sz w:val="28"/>
              </w:rPr>
              <w:t>ножение и дел</w:t>
            </w:r>
            <w:r w:rsidR="00ED1CB9">
              <w:rPr>
                <w:rFonts w:ascii="Times New Roman" w:hAnsi="Times New Roman" w:cs="Times New Roman"/>
                <w:b/>
                <w:sz w:val="28"/>
              </w:rPr>
              <w:t>е</w:t>
            </w:r>
            <w:r w:rsidR="00ED1CB9">
              <w:rPr>
                <w:rFonts w:ascii="Times New Roman" w:hAnsi="Times New Roman" w:cs="Times New Roman"/>
                <w:b/>
                <w:sz w:val="28"/>
              </w:rPr>
              <w:t>ние (29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 xml:space="preserve"> часов)</w:t>
            </w:r>
          </w:p>
        </w:tc>
        <w:tc>
          <w:tcPr>
            <w:tcW w:w="7620" w:type="dxa"/>
          </w:tcPr>
          <w:p w:rsidR="00EC7340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Умножение суммы на число. Приемы умножения для случ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а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ев вида 23 ∙ 4, 4 ∙ 23. Приемы умножения и деления для сл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у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чаев вида 20 ∙ 3, 3 ∙ 20, 60</w:t>
            </w:r>
            <w:proofErr w:type="gramStart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3, 80 : 20. Деление суммы на чи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с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ло. Связь между числами при делении. Проверка деления. Приемы деления для случаев вида 87</w:t>
            </w:r>
            <w:proofErr w:type="gramStart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29, 66 : 22. Проверка умножения делением. Выражения с двумя переменными в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и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да а + в, а – в, а ∙ в, с</w:t>
            </w:r>
            <w:proofErr w:type="gramStart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d ( d≠0), вычисление их значений при заданных значениях букв. Решение уравнений на основе св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я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зи между компонентами и результатами умножения и дел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е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ния.</w:t>
            </w:r>
          </w:p>
          <w:p w:rsidR="005556D6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Деление с остатком: приемы нахождения частного и остатка, проверка деления с остатком, решение задач на нахождение четвертого пропорционального.</w:t>
            </w:r>
          </w:p>
        </w:tc>
      </w:tr>
      <w:tr w:rsidR="005556D6" w:rsidTr="00796973">
        <w:tc>
          <w:tcPr>
            <w:tcW w:w="2694" w:type="dxa"/>
          </w:tcPr>
          <w:p w:rsidR="005556D6" w:rsidRPr="00EC7340" w:rsidRDefault="005556D6" w:rsidP="005556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C7340">
              <w:rPr>
                <w:rFonts w:ascii="Times New Roman" w:hAnsi="Times New Roman" w:cs="Times New Roman"/>
                <w:b/>
                <w:sz w:val="28"/>
              </w:rPr>
              <w:t>Числа от 1 до 1000. Нумерация (13 ч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а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сов)</w:t>
            </w:r>
          </w:p>
        </w:tc>
        <w:tc>
          <w:tcPr>
            <w:tcW w:w="7620" w:type="dxa"/>
          </w:tcPr>
          <w:p w:rsidR="00EC7340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Устная и письменная нумерация. Разряды счетных единиц. Натуральная последовательность трехзначных чисел. Увел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и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чение и уменьшение числа в 10 раз, в 100 раз. Замена тре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х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значного числа суммой разрядных слагаемых. Сравнение трехзначных чисел. Определение общего числа единиц (д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е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lastRenderedPageBreak/>
              <w:t>сятков, сотен) в числе.</w:t>
            </w:r>
          </w:p>
          <w:p w:rsidR="005556D6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Единицы массы: килограмм, грамм.</w:t>
            </w:r>
          </w:p>
        </w:tc>
      </w:tr>
      <w:tr w:rsidR="005556D6" w:rsidTr="00796973">
        <w:tc>
          <w:tcPr>
            <w:tcW w:w="2694" w:type="dxa"/>
          </w:tcPr>
          <w:p w:rsidR="005556D6" w:rsidRPr="00EC7340" w:rsidRDefault="005556D6" w:rsidP="005556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C7340">
              <w:rPr>
                <w:rFonts w:ascii="Times New Roman" w:hAnsi="Times New Roman" w:cs="Times New Roman"/>
                <w:b/>
                <w:sz w:val="28"/>
              </w:rPr>
              <w:lastRenderedPageBreak/>
              <w:t>Числа от 1 до 1000. Сложение и выч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и</w:t>
            </w:r>
            <w:r w:rsidR="00ED1CB9">
              <w:rPr>
                <w:rFonts w:ascii="Times New Roman" w:hAnsi="Times New Roman" w:cs="Times New Roman"/>
                <w:b/>
                <w:sz w:val="28"/>
              </w:rPr>
              <w:t>тание. (12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 xml:space="preserve"> часов)</w:t>
            </w:r>
          </w:p>
        </w:tc>
        <w:tc>
          <w:tcPr>
            <w:tcW w:w="7620" w:type="dxa"/>
          </w:tcPr>
          <w:p w:rsidR="00EC7340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Приемы устных вычислений в случаях, сводимых к действ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и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ям в пределах 100 (900 + 20, 500 – 80, 120 ∙ 7, 300</w:t>
            </w:r>
            <w:proofErr w:type="gramStart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EC7340">
              <w:rPr>
                <w:rStyle w:val="c2"/>
                <w:color w:val="000000"/>
                <w:sz w:val="28"/>
                <w:szCs w:val="28"/>
              </w:rPr>
              <w:t xml:space="preserve"> 6 и др.). Приемы письменных вычислений: алгоритм письменного сложения, вычитания.</w:t>
            </w:r>
          </w:p>
          <w:p w:rsidR="005556D6" w:rsidRPr="00EC7340" w:rsidRDefault="00EC7340" w:rsidP="00EC7340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C7340">
              <w:rPr>
                <w:rStyle w:val="c2"/>
                <w:color w:val="000000"/>
                <w:sz w:val="28"/>
                <w:szCs w:val="28"/>
              </w:rPr>
              <w:t>Виды треугольников: равносторонний, равнобедренный, ра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з</w:t>
            </w:r>
            <w:r w:rsidRPr="00EC7340">
              <w:rPr>
                <w:rStyle w:val="c2"/>
                <w:color w:val="000000"/>
                <w:sz w:val="28"/>
                <w:szCs w:val="28"/>
              </w:rPr>
              <w:t>носторонний.</w:t>
            </w:r>
          </w:p>
        </w:tc>
      </w:tr>
      <w:tr w:rsidR="005556D6" w:rsidTr="00796973">
        <w:tc>
          <w:tcPr>
            <w:tcW w:w="2694" w:type="dxa"/>
          </w:tcPr>
          <w:p w:rsidR="00EC7340" w:rsidRPr="00EC7340" w:rsidRDefault="005556D6" w:rsidP="005556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C7340">
              <w:rPr>
                <w:rFonts w:ascii="Times New Roman" w:hAnsi="Times New Roman" w:cs="Times New Roman"/>
                <w:b/>
                <w:sz w:val="28"/>
              </w:rPr>
              <w:t>Числа от 1 до 1000. Умножение и д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е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ление (</w:t>
            </w:r>
            <w:r w:rsidR="00ED1CB9">
              <w:rPr>
                <w:rFonts w:ascii="Times New Roman" w:hAnsi="Times New Roman" w:cs="Times New Roman"/>
                <w:b/>
                <w:sz w:val="28"/>
              </w:rPr>
              <w:t>5</w:t>
            </w:r>
            <w:r w:rsidR="00EC7340" w:rsidRPr="00EC7340">
              <w:rPr>
                <w:rFonts w:ascii="Times New Roman" w:hAnsi="Times New Roman" w:cs="Times New Roman"/>
                <w:b/>
                <w:sz w:val="28"/>
              </w:rPr>
              <w:t xml:space="preserve"> часов)</w:t>
            </w:r>
          </w:p>
        </w:tc>
        <w:tc>
          <w:tcPr>
            <w:tcW w:w="7620" w:type="dxa"/>
          </w:tcPr>
          <w:p w:rsidR="005556D6" w:rsidRPr="00EC7340" w:rsidRDefault="00EC7340" w:rsidP="00555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Приемы устного умножения и деления. Виды треугольников: прямоугольный, тупоугольный, остроугольный. Прием письменного умножения на однозначное число, прием пис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ь</w:t>
            </w:r>
            <w:r w:rsidRPr="00EC7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менного деления на однозначное число.</w:t>
            </w:r>
          </w:p>
        </w:tc>
      </w:tr>
      <w:tr w:rsidR="005556D6" w:rsidTr="00796973">
        <w:tc>
          <w:tcPr>
            <w:tcW w:w="2694" w:type="dxa"/>
          </w:tcPr>
          <w:p w:rsidR="005556D6" w:rsidRPr="00EC7340" w:rsidRDefault="00EC7340" w:rsidP="005556D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C7340">
              <w:rPr>
                <w:rFonts w:ascii="Times New Roman" w:hAnsi="Times New Roman" w:cs="Times New Roman"/>
                <w:b/>
                <w:sz w:val="28"/>
              </w:rPr>
              <w:t>Приемы письме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н</w:t>
            </w:r>
            <w:r w:rsidRPr="00EC7340">
              <w:rPr>
                <w:rFonts w:ascii="Times New Roman" w:hAnsi="Times New Roman" w:cs="Times New Roman"/>
                <w:b/>
                <w:sz w:val="28"/>
              </w:rPr>
              <w:t>ных вычислений (13 часов)</w:t>
            </w:r>
          </w:p>
        </w:tc>
        <w:tc>
          <w:tcPr>
            <w:tcW w:w="7620" w:type="dxa"/>
          </w:tcPr>
          <w:p w:rsidR="005556D6" w:rsidRPr="00EC7340" w:rsidRDefault="00EC7340" w:rsidP="00555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340">
              <w:rPr>
                <w:rFonts w:ascii="Times New Roman" w:hAnsi="Times New Roman" w:cs="Times New Roman"/>
                <w:sz w:val="28"/>
                <w:szCs w:val="28"/>
              </w:rPr>
              <w:t xml:space="preserve">Приемы письменного умножения в пределах 100. Алгоритм письменного умножения трехзначного числа на </w:t>
            </w:r>
            <w:proofErr w:type="gramStart"/>
            <w:r w:rsidRPr="00EC7340">
              <w:rPr>
                <w:rFonts w:ascii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  <w:r w:rsidRPr="00EC7340">
              <w:rPr>
                <w:rFonts w:ascii="Times New Roman" w:hAnsi="Times New Roman" w:cs="Times New Roman"/>
                <w:sz w:val="28"/>
                <w:szCs w:val="28"/>
              </w:rPr>
              <w:t xml:space="preserve">. Приемы письменного деления в пределах 1000. Алгоритм деления трехзначного числа на </w:t>
            </w:r>
            <w:proofErr w:type="gramStart"/>
            <w:r w:rsidRPr="00EC7340">
              <w:rPr>
                <w:rFonts w:ascii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  <w:r w:rsidRPr="00EC7340">
              <w:rPr>
                <w:rFonts w:ascii="Times New Roman" w:hAnsi="Times New Roman" w:cs="Times New Roman"/>
                <w:sz w:val="28"/>
                <w:szCs w:val="28"/>
              </w:rPr>
              <w:t xml:space="preserve">. Закрепление </w:t>
            </w:r>
            <w:proofErr w:type="gramStart"/>
            <w:r w:rsidRPr="00EC7340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EC73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5556D6" w:rsidRDefault="005556D6" w:rsidP="005556D6">
      <w:pPr>
        <w:jc w:val="both"/>
        <w:rPr>
          <w:rFonts w:ascii="Times New Roman" w:hAnsi="Times New Roman" w:cs="Times New Roman"/>
          <w:sz w:val="28"/>
        </w:rPr>
      </w:pPr>
    </w:p>
    <w:p w:rsidR="00832E23" w:rsidRDefault="00796973" w:rsidP="003D12E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832E23" w:rsidRDefault="00832E23" w:rsidP="003D12EA">
      <w:pPr>
        <w:jc w:val="both"/>
        <w:rPr>
          <w:rFonts w:ascii="Times New Roman" w:hAnsi="Times New Roman" w:cs="Times New Roman"/>
          <w:sz w:val="28"/>
        </w:rPr>
      </w:pPr>
    </w:p>
    <w:p w:rsidR="00832E23" w:rsidRDefault="00832E2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both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center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center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center"/>
        <w:rPr>
          <w:rFonts w:ascii="Times New Roman" w:hAnsi="Times New Roman" w:cs="Times New Roman"/>
          <w:sz w:val="28"/>
        </w:rPr>
      </w:pPr>
    </w:p>
    <w:p w:rsidR="00796973" w:rsidRDefault="00796973" w:rsidP="003D12EA">
      <w:pPr>
        <w:jc w:val="center"/>
        <w:rPr>
          <w:rFonts w:ascii="Times New Roman" w:hAnsi="Times New Roman" w:cs="Times New Roman"/>
          <w:sz w:val="28"/>
        </w:rPr>
      </w:pPr>
    </w:p>
    <w:p w:rsidR="003D12EA" w:rsidRDefault="00796973" w:rsidP="003D12E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</w:t>
      </w:r>
      <w:r w:rsidR="003D12EA" w:rsidRPr="003D12EA">
        <w:rPr>
          <w:rFonts w:ascii="Times New Roman" w:hAnsi="Times New Roman" w:cs="Times New Roman"/>
          <w:b/>
          <w:sz w:val="28"/>
        </w:rPr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383"/>
      </w:tblGrid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751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Тема 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</w:t>
            </w:r>
          </w:p>
        </w:tc>
      </w:tr>
      <w:tr w:rsidR="00FE6191" w:rsidTr="00FE6191">
        <w:tc>
          <w:tcPr>
            <w:tcW w:w="9571" w:type="dxa"/>
            <w:gridSpan w:val="3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Числа от 1 до 100. Сложение и вычитание (9 часов)</w:t>
            </w:r>
          </w:p>
        </w:tc>
      </w:tr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Повторение. Нумерация чисел. Устные и письменные при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мы сложения и вычитания.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Повторение. Нумерация чисел. Устные и письменные при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мы сложения и вычитания.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Выражения с переменной.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Решения уравнений.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Решения уравнений.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уравнений. Обозначение геометрических фигур буквами.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Контрольная работа по теме «Повторение: сложение и в</w:t>
            </w:r>
            <w:r>
              <w:rPr>
                <w:rFonts w:ascii="Times New Roman" w:hAnsi="Times New Roman" w:cs="Times New Roman"/>
                <w:sz w:val="28"/>
              </w:rPr>
              <w:t>ы</w:t>
            </w:r>
            <w:r>
              <w:rPr>
                <w:rFonts w:ascii="Times New Roman" w:hAnsi="Times New Roman" w:cs="Times New Roman"/>
                <w:sz w:val="28"/>
              </w:rPr>
              <w:t>читание».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 контрольной работы.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9571" w:type="dxa"/>
            <w:gridSpan w:val="3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Числа от 1 до 100. Табличное умножение и деление (56 часов)</w:t>
            </w: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Связь умножения и сложения.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Связь между компонентами и результатом умножения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ё</w:t>
            </w:r>
            <w:r>
              <w:rPr>
                <w:rFonts w:ascii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 w:cs="Times New Roman"/>
                <w:sz w:val="28"/>
              </w:rPr>
              <w:t>ные и нечётные числа.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7513" w:type="dxa"/>
          </w:tcPr>
          <w:p w:rsidR="00FE6191" w:rsidRDefault="00832E2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Таблица умножения и деления с числом 3.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задач с величинами «цена», «количество», «сто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>мость».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задач с понятиями «масса» и «количество».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Порядок выполнения действий.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Порядок выполнения действий.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Порядок выполнения действий.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 Что узнали. Чему науч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>лись.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Контрольная работа по теме «Умножения и деление на 2 и 3».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 контрольной работы. Таблица умножения и деления с числом 4.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Задачи на увеличение числа в несколько раз.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Задачи на увеличение числа в несколько раз.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7513" w:type="dxa"/>
          </w:tcPr>
          <w:p w:rsidR="00FE6191" w:rsidRDefault="00547CC6" w:rsidP="00547C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Задачи на уменьшение числа в несколько раз.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задач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Таблица умножения и деления с числом 5.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Задачи на кратное сравнение.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Задачи на кратное сравнение.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задач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Таблица умножения и деления с числом 6.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задач.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32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задач.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задач.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Таблица умножения и деления с числом 7.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 Наши проекты.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 узнали. Чему научились.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Контрольная работа по теме «Табличное умножение и дел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ние».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 контрольной работы.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Площадь. Сравнение площадей фигур.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Площадь. Сравнение площадей фигур.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Квадратный сантиметр.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Площадь треугольника.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Таблица умножения и деления с числом 8.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задач.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Таблица умножения и деления с числом 9.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Квадратный дециметр.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Таблица умножения. Закрепление.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Квадратный метр.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 узнали. Чему научились.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 узнали. Чему научились.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Умножение на 1. 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</w:t>
            </w:r>
          </w:p>
        </w:tc>
        <w:tc>
          <w:tcPr>
            <w:tcW w:w="7513" w:type="dxa"/>
          </w:tcPr>
          <w:p w:rsidR="00FE6191" w:rsidRDefault="00547CC6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Умножение на 0.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Умножение и деление с числами 1, 0. Деление нуля на чи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>
              <w:rPr>
                <w:rFonts w:ascii="Times New Roman" w:hAnsi="Times New Roman" w:cs="Times New Roman"/>
                <w:sz w:val="28"/>
              </w:rPr>
              <w:t>ло.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Доли.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Окружность. Круг.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Диаметр круга. Решение задач.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Единицы времени.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Контрольная работа за первое полугодие.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Анализ контрольной работы. Странички для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любознател</w:t>
            </w:r>
            <w:r>
              <w:rPr>
                <w:rFonts w:ascii="Times New Roman" w:hAnsi="Times New Roman" w:cs="Times New Roman"/>
                <w:sz w:val="28"/>
              </w:rPr>
              <w:t>ь</w:t>
            </w:r>
            <w:r>
              <w:rPr>
                <w:rFonts w:ascii="Times New Roman" w:hAnsi="Times New Roman" w:cs="Times New Roman"/>
                <w:sz w:val="28"/>
              </w:rPr>
              <w:t>ных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4E3B" w:rsidTr="00CF01C3">
        <w:tc>
          <w:tcPr>
            <w:tcW w:w="9571" w:type="dxa"/>
            <w:gridSpan w:val="3"/>
          </w:tcPr>
          <w:p w:rsidR="00E54E3B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Числа от 1 до 100. Внетабличное умножение и деление (30 часов)</w:t>
            </w: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Умножение и деление круглых чисел.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Деление вида 80:20.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Умножение суммы на число.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Умножение суммы на число.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69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Умножение двузначного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однозначное.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Умножение двузначного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однозначное.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Деление суммы на число.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73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Деление суммы на число.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Деление двузначного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однозначное.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Делимое. Делитель.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деления.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Случаи деления 87:29.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умножения.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уравнений.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уравнений.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Контрольная работа по теме «решение уравнений».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 контрольной работы. Деление с остатком.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Деление с остатком.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Деление с остатком.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Деление с остатком.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 задач на деление с остатком.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Случаи деления, когда делитель больше делимого.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деления с остатком.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 узнали. Чему научились.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Наши проекты.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Контрольная работа по теме «Деление с остатком».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4E3B" w:rsidTr="00CF01C3">
        <w:tc>
          <w:tcPr>
            <w:tcW w:w="9571" w:type="dxa"/>
            <w:gridSpan w:val="3"/>
          </w:tcPr>
          <w:p w:rsidR="00E54E3B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Числа от 1 до 1000. Нумерация (13 часов)</w:t>
            </w: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 контрольной работы. Тысяча.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Образование и название трехзначных чисел.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</w:t>
            </w:r>
          </w:p>
        </w:tc>
        <w:tc>
          <w:tcPr>
            <w:tcW w:w="7513" w:type="dxa"/>
          </w:tcPr>
          <w:p w:rsidR="00FE6191" w:rsidRDefault="00D16B90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Запись трехзначных чисел.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Письменная нумерация в пределах 1000.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Увеличение и уменьшение чисел в 10 раз, в 100 раз.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99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Представление трехзначных чисел в виде суммы разрядных слагаемых.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Письменная нумерация в пределах 1000. Приемы устных вычислений.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101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Сравнение трехзначных чисел.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Письменная нумерация в пределах 1000.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Единицы массы. Грамм.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104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106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Контрольная работа по теме «Нумерация в пределах 1000».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4E3B" w:rsidTr="00CF01C3">
        <w:tc>
          <w:tcPr>
            <w:tcW w:w="9571" w:type="dxa"/>
            <w:gridSpan w:val="3"/>
          </w:tcPr>
          <w:p w:rsidR="00E54E3B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Числа от 1 до 1000. Сложение и вычитание. (13 часов)</w:t>
            </w: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107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 контрольной работы. Приемы устных вычислений.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108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Приемы устных вычислений вида 450 + 30, 620 – 200.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109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Приемы устных вычислений вида 470 + 80, 560 – 90.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Приемы устных вычислений вида 260 + 310, 670 – 140.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111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Приемы письменных вычислений.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112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Алгоритм сложения трехзначных чисел.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113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Алгоритм вычитания трехзначных чисел.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114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Виды треугольников.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116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 узнали. Чему научились.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117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 узнали. Чему научились.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118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Контрольная работа по теме «Сложение и вычитание».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4E3B" w:rsidTr="00CF01C3">
        <w:tc>
          <w:tcPr>
            <w:tcW w:w="9571" w:type="dxa"/>
            <w:gridSpan w:val="3"/>
          </w:tcPr>
          <w:p w:rsidR="00E54E3B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Числа от 1 до 1000. Умножение и деление (6 часов)</w:t>
            </w: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119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Анализ контрольной работы. Приемы устных вычислений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Приемы устных вычислений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121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Приемы устных вычислений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122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Виды треугольников.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123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4E3B" w:rsidTr="00CF01C3">
        <w:tc>
          <w:tcPr>
            <w:tcW w:w="9571" w:type="dxa"/>
            <w:gridSpan w:val="3"/>
          </w:tcPr>
          <w:p w:rsidR="00E54E3B" w:rsidRDefault="00E54E3B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Приемы письменных вычислений (13 часов)</w:t>
            </w: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124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Приемы письменного умножения в пределах 1000. 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125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Алгоритм письменного умножения в пределах 1000.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126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127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128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Приемы письменного деления в пределах 1000.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129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Алгоритм деления трехзначного числа на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однозначное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130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деления.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131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132</w:t>
            </w:r>
          </w:p>
        </w:tc>
        <w:tc>
          <w:tcPr>
            <w:tcW w:w="7513" w:type="dxa"/>
          </w:tcPr>
          <w:p w:rsidR="00FE6191" w:rsidRDefault="00F20C13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 Знакомство с калькулятором.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133</w:t>
            </w:r>
          </w:p>
        </w:tc>
        <w:tc>
          <w:tcPr>
            <w:tcW w:w="7513" w:type="dxa"/>
          </w:tcPr>
          <w:p w:rsidR="00FE6191" w:rsidRDefault="00430404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134</w:t>
            </w:r>
          </w:p>
        </w:tc>
        <w:tc>
          <w:tcPr>
            <w:tcW w:w="7513" w:type="dxa"/>
          </w:tcPr>
          <w:p w:rsidR="00FE6191" w:rsidRDefault="00430404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Итоговая контрольная работа.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135</w:t>
            </w:r>
          </w:p>
        </w:tc>
        <w:tc>
          <w:tcPr>
            <w:tcW w:w="7513" w:type="dxa"/>
          </w:tcPr>
          <w:p w:rsidR="00FE6191" w:rsidRDefault="00430404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6191" w:rsidTr="00FE6191">
        <w:tc>
          <w:tcPr>
            <w:tcW w:w="675" w:type="dxa"/>
          </w:tcPr>
          <w:p w:rsidR="00FE6191" w:rsidRDefault="005F0E3A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136</w:t>
            </w:r>
          </w:p>
        </w:tc>
        <w:tc>
          <w:tcPr>
            <w:tcW w:w="7513" w:type="dxa"/>
          </w:tcPr>
          <w:p w:rsidR="00FE6191" w:rsidRDefault="00430404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Обобщающий урок. Игра « По океану математики».</w:t>
            </w:r>
          </w:p>
        </w:tc>
        <w:tc>
          <w:tcPr>
            <w:tcW w:w="1383" w:type="dxa"/>
          </w:tcPr>
          <w:p w:rsidR="00FE6191" w:rsidRDefault="00FE6191" w:rsidP="003D12EA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D12EA" w:rsidRPr="003D12EA" w:rsidRDefault="003D12EA" w:rsidP="003D12EA">
      <w:pPr>
        <w:jc w:val="both"/>
        <w:rPr>
          <w:rFonts w:ascii="Times New Roman" w:hAnsi="Times New Roman" w:cs="Times New Roman"/>
          <w:sz w:val="28"/>
        </w:rPr>
      </w:pPr>
    </w:p>
    <w:sectPr w:rsidR="003D12EA" w:rsidRPr="003D12EA" w:rsidSect="0079697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413E"/>
    <w:multiLevelType w:val="multilevel"/>
    <w:tmpl w:val="43F2E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F42994"/>
    <w:multiLevelType w:val="multilevel"/>
    <w:tmpl w:val="BBAC3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124F3"/>
    <w:multiLevelType w:val="multilevel"/>
    <w:tmpl w:val="9282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9305A3"/>
    <w:multiLevelType w:val="multilevel"/>
    <w:tmpl w:val="BF2ED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4EB7384"/>
    <w:multiLevelType w:val="multilevel"/>
    <w:tmpl w:val="D4242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4D3B59"/>
    <w:multiLevelType w:val="multilevel"/>
    <w:tmpl w:val="2EB8A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DA4E09"/>
    <w:multiLevelType w:val="multilevel"/>
    <w:tmpl w:val="F102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44080C"/>
    <w:multiLevelType w:val="multilevel"/>
    <w:tmpl w:val="CE76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C515F4"/>
    <w:multiLevelType w:val="multilevel"/>
    <w:tmpl w:val="EE362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B4230F"/>
    <w:multiLevelType w:val="multilevel"/>
    <w:tmpl w:val="5472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203DA7"/>
    <w:multiLevelType w:val="multilevel"/>
    <w:tmpl w:val="F500A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E54FBF"/>
    <w:multiLevelType w:val="multilevel"/>
    <w:tmpl w:val="2BC0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1704C3"/>
    <w:multiLevelType w:val="multilevel"/>
    <w:tmpl w:val="A70C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7B552D"/>
    <w:multiLevelType w:val="multilevel"/>
    <w:tmpl w:val="EAC88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4B77BD"/>
    <w:multiLevelType w:val="multilevel"/>
    <w:tmpl w:val="C4AA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192E02"/>
    <w:multiLevelType w:val="multilevel"/>
    <w:tmpl w:val="5958F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757CB2"/>
    <w:multiLevelType w:val="multilevel"/>
    <w:tmpl w:val="360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A946F5"/>
    <w:multiLevelType w:val="multilevel"/>
    <w:tmpl w:val="CF2A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61492E"/>
    <w:multiLevelType w:val="multilevel"/>
    <w:tmpl w:val="7B24B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6AF6A5B"/>
    <w:multiLevelType w:val="multilevel"/>
    <w:tmpl w:val="DA52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3135F9"/>
    <w:multiLevelType w:val="multilevel"/>
    <w:tmpl w:val="981A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7D3627"/>
    <w:multiLevelType w:val="multilevel"/>
    <w:tmpl w:val="8014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8"/>
  </w:num>
  <w:num w:numId="4">
    <w:abstractNumId w:val="14"/>
  </w:num>
  <w:num w:numId="5">
    <w:abstractNumId w:val="12"/>
  </w:num>
  <w:num w:numId="6">
    <w:abstractNumId w:val="15"/>
  </w:num>
  <w:num w:numId="7">
    <w:abstractNumId w:val="8"/>
  </w:num>
  <w:num w:numId="8">
    <w:abstractNumId w:val="10"/>
  </w:num>
  <w:num w:numId="9">
    <w:abstractNumId w:val="21"/>
  </w:num>
  <w:num w:numId="10">
    <w:abstractNumId w:val="5"/>
  </w:num>
  <w:num w:numId="11">
    <w:abstractNumId w:val="2"/>
  </w:num>
  <w:num w:numId="12">
    <w:abstractNumId w:val="6"/>
  </w:num>
  <w:num w:numId="13">
    <w:abstractNumId w:val="9"/>
  </w:num>
  <w:num w:numId="14">
    <w:abstractNumId w:val="13"/>
  </w:num>
  <w:num w:numId="15">
    <w:abstractNumId w:val="7"/>
  </w:num>
  <w:num w:numId="16">
    <w:abstractNumId w:val="17"/>
  </w:num>
  <w:num w:numId="17">
    <w:abstractNumId w:val="19"/>
  </w:num>
  <w:num w:numId="18">
    <w:abstractNumId w:val="11"/>
  </w:num>
  <w:num w:numId="19">
    <w:abstractNumId w:val="4"/>
  </w:num>
  <w:num w:numId="20">
    <w:abstractNumId w:val="16"/>
  </w:num>
  <w:num w:numId="21">
    <w:abstractNumId w:val="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47E27"/>
    <w:rsid w:val="00021283"/>
    <w:rsid w:val="003D12EA"/>
    <w:rsid w:val="00430404"/>
    <w:rsid w:val="004A1393"/>
    <w:rsid w:val="004F6AC4"/>
    <w:rsid w:val="00547CC6"/>
    <w:rsid w:val="005556D6"/>
    <w:rsid w:val="005F0E3A"/>
    <w:rsid w:val="007103FC"/>
    <w:rsid w:val="00796973"/>
    <w:rsid w:val="007A6D12"/>
    <w:rsid w:val="00832E23"/>
    <w:rsid w:val="00871240"/>
    <w:rsid w:val="00963A54"/>
    <w:rsid w:val="00A47E27"/>
    <w:rsid w:val="00C103A0"/>
    <w:rsid w:val="00CF01C3"/>
    <w:rsid w:val="00D16B90"/>
    <w:rsid w:val="00E54E3B"/>
    <w:rsid w:val="00EC7340"/>
    <w:rsid w:val="00ED1CB9"/>
    <w:rsid w:val="00F20C13"/>
    <w:rsid w:val="00FB4B7C"/>
    <w:rsid w:val="00FE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A47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47E27"/>
  </w:style>
  <w:style w:type="character" w:customStyle="1" w:styleId="apple-converted-space">
    <w:name w:val="apple-converted-space"/>
    <w:basedOn w:val="a0"/>
    <w:rsid w:val="00A47E27"/>
  </w:style>
  <w:style w:type="paragraph" w:customStyle="1" w:styleId="c19">
    <w:name w:val="c19"/>
    <w:basedOn w:val="a"/>
    <w:rsid w:val="0055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556D6"/>
  </w:style>
  <w:style w:type="character" w:customStyle="1" w:styleId="c5">
    <w:name w:val="c5"/>
    <w:basedOn w:val="a0"/>
    <w:rsid w:val="005556D6"/>
  </w:style>
  <w:style w:type="paragraph" w:customStyle="1" w:styleId="c24">
    <w:name w:val="c24"/>
    <w:basedOn w:val="a"/>
    <w:rsid w:val="0055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55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55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55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556D6"/>
  </w:style>
  <w:style w:type="table" w:styleId="a3">
    <w:name w:val="Table Grid"/>
    <w:basedOn w:val="a1"/>
    <w:uiPriority w:val="59"/>
    <w:rsid w:val="005556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3D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9</Pages>
  <Words>2121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2017-08-04T09:53:00Z</dcterms:created>
  <dcterms:modified xsi:type="dcterms:W3CDTF">2018-10-23T18:44:00Z</dcterms:modified>
</cp:coreProperties>
</file>